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41" w:rsidRDefault="00391841" w:rsidP="00391841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391841" w:rsidRDefault="00391841" w:rsidP="00391841">
      <w:pPr>
        <w:jc w:val="center"/>
        <w:textAlignment w:val="baseline"/>
        <w:rPr>
          <w:szCs w:val="28"/>
        </w:rPr>
      </w:pPr>
      <w:r>
        <w:rPr>
          <w:b/>
          <w:bCs/>
          <w:szCs w:val="28"/>
          <w:bdr w:val="none" w:sz="0" w:space="0" w:color="auto" w:frame="1"/>
        </w:rPr>
        <w:t>Реестр</w:t>
      </w:r>
    </w:p>
    <w:p w:rsidR="00391841" w:rsidRDefault="00391841" w:rsidP="00391841">
      <w:pPr>
        <w:spacing w:line="360" w:lineRule="atLeast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>
        <w:rPr>
          <w:b/>
          <w:bCs/>
          <w:szCs w:val="28"/>
          <w:bdr w:val="none" w:sz="0" w:space="0" w:color="auto" w:frame="1"/>
        </w:rPr>
        <w:t xml:space="preserve">муниципальных услуг </w:t>
      </w:r>
      <w:r w:rsidR="000E0D5E">
        <w:rPr>
          <w:b/>
          <w:bCs/>
          <w:szCs w:val="28"/>
          <w:bdr w:val="none" w:sz="0" w:space="0" w:color="auto" w:frame="1"/>
        </w:rPr>
        <w:t>Сельского поселения Шингак-Кульский сельсовет</w:t>
      </w:r>
    </w:p>
    <w:p w:rsidR="00391841" w:rsidRDefault="00391841" w:rsidP="00391841">
      <w:pPr>
        <w:spacing w:line="360" w:lineRule="atLeast"/>
        <w:jc w:val="center"/>
        <w:textAlignment w:val="baseline"/>
        <w:rPr>
          <w:szCs w:val="28"/>
        </w:rPr>
      </w:pPr>
    </w:p>
    <w:tbl>
      <w:tblPr>
        <w:tblpPr w:leftFromText="180" w:rightFromText="180" w:vertAnchor="text" w:horzAnchor="margin" w:tblpXSpec="center" w:tblpY="70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127"/>
        <w:gridCol w:w="2132"/>
        <w:gridCol w:w="1985"/>
        <w:gridCol w:w="141"/>
        <w:gridCol w:w="1837"/>
        <w:gridCol w:w="6"/>
        <w:gridCol w:w="1695"/>
        <w:gridCol w:w="1843"/>
        <w:gridCol w:w="1842"/>
        <w:gridCol w:w="1479"/>
      </w:tblGrid>
      <w:tr w:rsidR="00173B35" w:rsidRPr="00473D52" w:rsidTr="002E643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№ </w:t>
            </w:r>
            <w:proofErr w:type="gramStart"/>
            <w:r w:rsidRPr="00473D52">
              <w:rPr>
                <w:sz w:val="22"/>
                <w:szCs w:val="22"/>
              </w:rPr>
              <w:t>п</w:t>
            </w:r>
            <w:proofErr w:type="gramEnd"/>
            <w:r w:rsidRPr="00473D5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86624D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  <w:bdr w:val="none" w:sz="0" w:space="0" w:color="auto" w:frame="1"/>
              </w:rPr>
              <w:t>Наименование муниципальной услуги (функции)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86624D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  <w:bdr w:val="none" w:sz="0" w:space="0" w:color="auto" w:frame="1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  <w:bdr w:val="none" w:sz="0" w:space="0" w:color="auto" w:frame="1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Получатели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jc w:val="center"/>
              <w:rPr>
                <w:sz w:val="22"/>
                <w:szCs w:val="22"/>
              </w:rPr>
            </w:pPr>
            <w:proofErr w:type="spellStart"/>
            <w:r w:rsidRPr="00473D52">
              <w:rPr>
                <w:bCs/>
                <w:sz w:val="22"/>
                <w:szCs w:val="22"/>
              </w:rPr>
              <w:t>Возмезд</w:t>
            </w:r>
            <w:r w:rsidR="00173B35" w:rsidRPr="00473D52">
              <w:rPr>
                <w:bCs/>
                <w:sz w:val="22"/>
                <w:szCs w:val="22"/>
              </w:rPr>
              <w:t>-</w:t>
            </w:r>
            <w:r w:rsidRPr="00473D52">
              <w:rPr>
                <w:bCs/>
                <w:sz w:val="22"/>
                <w:szCs w:val="22"/>
              </w:rPr>
              <w:t>ность</w:t>
            </w:r>
            <w:proofErr w:type="spellEnd"/>
            <w:r w:rsidRPr="00473D52">
              <w:rPr>
                <w:bCs/>
                <w:sz w:val="22"/>
                <w:szCs w:val="22"/>
              </w:rPr>
              <w:t xml:space="preserve"> (безвозмездность) предоставления</w:t>
            </w:r>
          </w:p>
          <w:p w:rsidR="00391841" w:rsidRPr="00473D52" w:rsidRDefault="00391841">
            <w:pPr>
              <w:jc w:val="center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муниципальной</w:t>
            </w:r>
          </w:p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C7" w:rsidRPr="00473D52" w:rsidRDefault="00B43FC7" w:rsidP="00B43FC7">
            <w:pPr>
              <w:jc w:val="center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Сведения о принятии административного регламента</w:t>
            </w:r>
          </w:p>
          <w:p w:rsidR="00391841" w:rsidRPr="00473D52" w:rsidRDefault="00B43FC7" w:rsidP="00B43FC7">
            <w:pPr>
              <w:tabs>
                <w:tab w:val="left" w:pos="804"/>
              </w:tabs>
              <w:ind w:right="10"/>
              <w:jc w:val="center"/>
              <w:rPr>
                <w:sz w:val="22"/>
                <w:szCs w:val="22"/>
              </w:rPr>
            </w:pPr>
            <w:proofErr w:type="gramStart"/>
            <w:r w:rsidRPr="00473D52">
              <w:rPr>
                <w:bCs/>
                <w:sz w:val="22"/>
                <w:szCs w:val="22"/>
              </w:rPr>
              <w:t>(вид правового акта, дата 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C7" w:rsidRPr="00473D52" w:rsidRDefault="00B43FC7" w:rsidP="00B43FC7">
            <w:pPr>
              <w:jc w:val="center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Сведения о внесении изменений</w:t>
            </w:r>
          </w:p>
          <w:p w:rsidR="00391841" w:rsidRPr="00473D52" w:rsidRDefault="00B43FC7" w:rsidP="00B43FC7">
            <w:pPr>
              <w:tabs>
                <w:tab w:val="left" w:pos="804"/>
              </w:tabs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(вид правового акта, дата и №)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jc w:val="center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Сведения об исключении муниципальной услуги из Реестра</w:t>
            </w:r>
          </w:p>
          <w:p w:rsidR="00391841" w:rsidRPr="00473D52" w:rsidRDefault="00391841">
            <w:pPr>
              <w:jc w:val="center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(вид правового акта, дата и №)</w:t>
            </w:r>
          </w:p>
          <w:p w:rsidR="00391841" w:rsidRPr="00473D52" w:rsidRDefault="00391841">
            <w:pPr>
              <w:spacing w:after="150"/>
              <w:jc w:val="center"/>
              <w:rPr>
                <w:bCs/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 </w:t>
            </w:r>
          </w:p>
        </w:tc>
      </w:tr>
      <w:tr w:rsidR="00173B35" w:rsidRPr="00473D52" w:rsidTr="002E643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</w:tr>
      <w:tr w:rsidR="00391841" w:rsidRPr="00473D52" w:rsidTr="00173B35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  <w:bdr w:val="none" w:sz="0" w:space="0" w:color="auto" w:frame="1"/>
              </w:rPr>
              <w:t xml:space="preserve">1. Муниципальные услуги, предоставляемые администрацией </w:t>
            </w:r>
            <w:r w:rsidR="000E0D5E" w:rsidRPr="00473D52">
              <w:rPr>
                <w:bCs/>
                <w:sz w:val="22"/>
                <w:szCs w:val="22"/>
                <w:bdr w:val="none" w:sz="0" w:space="0" w:color="auto" w:frame="1"/>
              </w:rPr>
              <w:t>Сельского поселения Шингак-Кульский сельсовет</w:t>
            </w:r>
          </w:p>
        </w:tc>
      </w:tr>
      <w:tr w:rsidR="00173B35" w:rsidRPr="00473D52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473D52">
              <w:rPr>
                <w:sz w:val="22"/>
                <w:szCs w:val="22"/>
              </w:rPr>
              <w:t>нуждающимися</w:t>
            </w:r>
            <w:proofErr w:type="gramEnd"/>
            <w:r w:rsidRPr="00473D52">
              <w:rPr>
                <w:sz w:val="22"/>
                <w:szCs w:val="22"/>
              </w:rPr>
              <w:t xml:space="preserve"> в жилых помещениях </w:t>
            </w:r>
            <w:r w:rsidR="0086624D" w:rsidRPr="00473D52">
              <w:rPr>
                <w:sz w:val="22"/>
                <w:szCs w:val="22"/>
              </w:rPr>
              <w:t xml:space="preserve"> в целях постановки их на учет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473D52" w:rsidRDefault="0086624D" w:rsidP="00391841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Администрация </w:t>
            </w:r>
            <w:r w:rsidR="000E0D5E" w:rsidRPr="00473D52">
              <w:rPr>
                <w:sz w:val="22"/>
                <w:szCs w:val="22"/>
              </w:rPr>
              <w:t>сельского поселения Шингак-Кульский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E" w:rsidRPr="00473D52" w:rsidRDefault="002E643E" w:rsidP="002E6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3D52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91841" w:rsidRPr="00473D52" w:rsidRDefault="002E643E" w:rsidP="002E643E">
            <w:pPr>
              <w:jc w:val="both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Жилищный </w:t>
            </w:r>
            <w:r w:rsidRPr="00473D52">
              <w:rPr>
                <w:sz w:val="22"/>
                <w:szCs w:val="22"/>
              </w:rPr>
              <w:lastRenderedPageBreak/>
              <w:t>кодекс Российской Федерации.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473D52" w:rsidRDefault="00064045" w:rsidP="0086624D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lastRenderedPageBreak/>
              <w:t>Ф</w:t>
            </w:r>
            <w:r w:rsidR="0086624D" w:rsidRPr="00473D52">
              <w:rPr>
                <w:sz w:val="22"/>
                <w:szCs w:val="22"/>
              </w:rPr>
              <w:t>изическиелица, уполномочен-</w:t>
            </w:r>
          </w:p>
          <w:p w:rsidR="00391841" w:rsidRPr="00473D52" w:rsidRDefault="0086624D" w:rsidP="0086624D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proofErr w:type="spellStart"/>
            <w:r w:rsidRPr="00473D52">
              <w:rPr>
                <w:sz w:val="22"/>
                <w:szCs w:val="22"/>
              </w:rPr>
              <w:t>ный</w:t>
            </w:r>
            <w:proofErr w:type="spellEnd"/>
            <w:r w:rsidRPr="00473D52">
              <w:rPr>
                <w:sz w:val="22"/>
                <w:szCs w:val="22"/>
              </w:rPr>
              <w:t xml:space="preserve">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473D52" w:rsidRDefault="0086624D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безвозмездно</w:t>
            </w:r>
          </w:p>
          <w:p w:rsidR="00391841" w:rsidRPr="00473D52" w:rsidRDefault="00391841" w:rsidP="0086624D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B43FC7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Постановление администрации </w:t>
            </w:r>
            <w:r w:rsidR="000E0D5E" w:rsidRPr="00473D52">
              <w:rPr>
                <w:sz w:val="22"/>
                <w:szCs w:val="22"/>
              </w:rPr>
              <w:t>от 09.04.2013 года №21</w:t>
            </w:r>
          </w:p>
          <w:p w:rsidR="00391841" w:rsidRPr="00473D52" w:rsidRDefault="0039184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6" w:rsidRPr="00473D52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473D52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</w:p>
        </w:tc>
      </w:tr>
      <w:tr w:rsidR="000E0D5E" w:rsidRPr="00473D52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473D52">
              <w:rPr>
                <w:sz w:val="22"/>
                <w:szCs w:val="22"/>
              </w:rPr>
              <w:t>малоимущими</w:t>
            </w:r>
            <w:proofErr w:type="gramEnd"/>
            <w:r w:rsidRPr="00473D52">
              <w:rPr>
                <w:sz w:val="22"/>
                <w:szCs w:val="22"/>
              </w:rPr>
              <w:t xml:space="preserve"> в целях постановки на учет в качестве нуждающихся в улучшении жилищных условий и предоставлении им помещений  по договору социального найма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Администрация сельского поселения Шингак-Кульский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3D52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E0D5E" w:rsidRPr="00473D52" w:rsidRDefault="000E0D5E" w:rsidP="000E0D5E">
            <w:pPr>
              <w:jc w:val="both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Жилищный кодекс Российской Федерации.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Физические</w:t>
            </w:r>
            <w:r w:rsidRPr="00473D52">
              <w:rPr>
                <w:sz w:val="22"/>
                <w:szCs w:val="22"/>
              </w:rPr>
              <w:t xml:space="preserve"> </w:t>
            </w:r>
            <w:r w:rsidRPr="00473D52">
              <w:rPr>
                <w:sz w:val="22"/>
                <w:szCs w:val="22"/>
              </w:rPr>
              <w:t xml:space="preserve">лица, </w:t>
            </w:r>
            <w:proofErr w:type="gramStart"/>
            <w:r w:rsidRPr="00473D52">
              <w:rPr>
                <w:sz w:val="22"/>
                <w:szCs w:val="22"/>
              </w:rPr>
              <w:t>уполномочен</w:t>
            </w:r>
            <w:proofErr w:type="gramEnd"/>
            <w:r w:rsidRPr="00473D52">
              <w:rPr>
                <w:sz w:val="22"/>
                <w:szCs w:val="22"/>
              </w:rPr>
              <w:t>-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proofErr w:type="spellStart"/>
            <w:r w:rsidRPr="00473D52">
              <w:rPr>
                <w:sz w:val="22"/>
                <w:szCs w:val="22"/>
              </w:rPr>
              <w:t>ный</w:t>
            </w:r>
            <w:proofErr w:type="spellEnd"/>
            <w:r w:rsidRPr="00473D52">
              <w:rPr>
                <w:sz w:val="22"/>
                <w:szCs w:val="22"/>
              </w:rPr>
              <w:t xml:space="preserve">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безвозмездно</w:t>
            </w:r>
          </w:p>
          <w:p w:rsidR="000E0D5E" w:rsidRPr="00473D52" w:rsidRDefault="000E0D5E" w:rsidP="000E0D5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Постановление администрации от </w:t>
            </w:r>
            <w:r w:rsidRPr="00473D52">
              <w:rPr>
                <w:sz w:val="22"/>
                <w:szCs w:val="22"/>
              </w:rPr>
              <w:t>08.12.2014 года №56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</w:p>
        </w:tc>
      </w:tr>
      <w:tr w:rsidR="000E0D5E" w:rsidRPr="00473D52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473D52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- </w:t>
            </w:r>
            <w:r w:rsidR="000E0D5E" w:rsidRPr="00473D52">
              <w:rPr>
                <w:sz w:val="22"/>
                <w:szCs w:val="22"/>
              </w:rPr>
              <w:t xml:space="preserve">Выдача справок о составе семьи 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жителям частных жилых домов и муниципального жилищного фонда</w:t>
            </w:r>
          </w:p>
          <w:p w:rsidR="00473D52" w:rsidRPr="00473D52" w:rsidRDefault="00473D52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- Оформление справки с места жительства умершего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Администрация сельского поселения Шингак-Кульский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</w:t>
            </w:r>
            <w:r w:rsidRPr="00473D52">
              <w:rPr>
                <w:sz w:val="22"/>
                <w:szCs w:val="22"/>
              </w:rPr>
              <w:lastRenderedPageBreak/>
              <w:t xml:space="preserve">№ 131-ФЗ «Об общих принципах организации местного самоуправления </w:t>
            </w:r>
            <w:proofErr w:type="gramStart"/>
            <w:r w:rsidRPr="00473D52">
              <w:rPr>
                <w:sz w:val="22"/>
                <w:szCs w:val="22"/>
              </w:rPr>
              <w:t>в</w:t>
            </w:r>
            <w:proofErr w:type="gramEnd"/>
            <w:r w:rsidRPr="00473D52">
              <w:rPr>
                <w:sz w:val="22"/>
                <w:szCs w:val="22"/>
              </w:rPr>
              <w:t xml:space="preserve"> Российской.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lastRenderedPageBreak/>
              <w:t xml:space="preserve">Физические лица, </w:t>
            </w:r>
            <w:proofErr w:type="gramStart"/>
            <w:r w:rsidRPr="00473D52">
              <w:rPr>
                <w:sz w:val="22"/>
                <w:szCs w:val="22"/>
              </w:rPr>
              <w:t>уполномочен</w:t>
            </w:r>
            <w:proofErr w:type="gramEnd"/>
            <w:r w:rsidRPr="00473D52">
              <w:rPr>
                <w:sz w:val="22"/>
                <w:szCs w:val="22"/>
              </w:rPr>
              <w:t>-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proofErr w:type="spellStart"/>
            <w:r w:rsidRPr="00473D52">
              <w:rPr>
                <w:sz w:val="22"/>
                <w:szCs w:val="22"/>
              </w:rPr>
              <w:t>ный</w:t>
            </w:r>
            <w:proofErr w:type="spellEnd"/>
            <w:r w:rsidRPr="00473D52">
              <w:rPr>
                <w:sz w:val="22"/>
                <w:szCs w:val="22"/>
              </w:rPr>
              <w:t xml:space="preserve">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безвозмездно</w:t>
            </w:r>
          </w:p>
          <w:p w:rsidR="000E0D5E" w:rsidRPr="00473D52" w:rsidRDefault="000E0D5E" w:rsidP="000E0D5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Постановление администрации</w:t>
            </w:r>
            <w:r w:rsidRPr="00473D52">
              <w:rPr>
                <w:sz w:val="22"/>
                <w:szCs w:val="22"/>
              </w:rPr>
              <w:t xml:space="preserve"> от 30.11.2012 №58</w:t>
            </w:r>
          </w:p>
          <w:p w:rsidR="00473D52" w:rsidRPr="00473D52" w:rsidRDefault="00473D52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  <w:p w:rsidR="00473D52" w:rsidRPr="00473D52" w:rsidRDefault="00473D52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Постановление администрации</w:t>
            </w:r>
            <w:r w:rsidRPr="00473D52">
              <w:rPr>
                <w:sz w:val="22"/>
                <w:szCs w:val="22"/>
              </w:rPr>
              <w:t xml:space="preserve"> от 30.11.2012 №67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473D52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№47 от 13.04.2015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</w:p>
        </w:tc>
      </w:tr>
      <w:tr w:rsidR="000E0D5E" w:rsidRPr="00473D52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Выдача </w:t>
            </w:r>
            <w:proofErr w:type="gramStart"/>
            <w:r w:rsidRPr="00473D52">
              <w:rPr>
                <w:sz w:val="22"/>
                <w:szCs w:val="22"/>
              </w:rPr>
              <w:t>юридическим</w:t>
            </w:r>
            <w:proofErr w:type="gramEnd"/>
            <w:r w:rsidRPr="00473D52">
              <w:rPr>
                <w:sz w:val="22"/>
                <w:szCs w:val="22"/>
              </w:rPr>
              <w:t xml:space="preserve"> 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и физическим лицам справок, выписок из </w:t>
            </w:r>
            <w:proofErr w:type="spellStart"/>
            <w:r w:rsidRPr="00473D52">
              <w:rPr>
                <w:sz w:val="22"/>
                <w:szCs w:val="22"/>
              </w:rPr>
              <w:t>похозяйственных</w:t>
            </w:r>
            <w:proofErr w:type="spellEnd"/>
            <w:r w:rsidRPr="00473D52">
              <w:rPr>
                <w:sz w:val="22"/>
                <w:szCs w:val="22"/>
              </w:rPr>
              <w:t xml:space="preserve"> книг 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населенных пунктов сельского поселения Шингак-Кульский сельсовет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Администрация сельского поселения Шингак-Кульский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</w:t>
            </w:r>
            <w:proofErr w:type="gramStart"/>
            <w:r w:rsidRPr="00473D52">
              <w:rPr>
                <w:sz w:val="22"/>
                <w:szCs w:val="22"/>
              </w:rPr>
              <w:t>в</w:t>
            </w:r>
            <w:proofErr w:type="gramEnd"/>
            <w:r w:rsidRPr="00473D52">
              <w:rPr>
                <w:sz w:val="22"/>
                <w:szCs w:val="22"/>
              </w:rPr>
              <w:t xml:space="preserve"> Российской.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Физические и юридические лица, </w:t>
            </w:r>
            <w:proofErr w:type="gramStart"/>
            <w:r w:rsidRPr="00473D52">
              <w:rPr>
                <w:sz w:val="22"/>
                <w:szCs w:val="22"/>
              </w:rPr>
              <w:t xml:space="preserve">уполномочен - </w:t>
            </w:r>
            <w:proofErr w:type="spellStart"/>
            <w:r w:rsidRPr="00473D52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473D52">
              <w:rPr>
                <w:sz w:val="22"/>
                <w:szCs w:val="22"/>
              </w:rPr>
              <w:t xml:space="preserve">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безвозмездно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Постановление администрации от 30.11.2012 №5</w:t>
            </w:r>
            <w:r w:rsidRPr="00473D52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О внесении изменений и дополнений в Административный регламент </w:t>
            </w:r>
          </w:p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Постановление от 24.10.2013 №54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</w:p>
        </w:tc>
      </w:tr>
      <w:tr w:rsidR="00473D52" w:rsidRPr="00473D52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Предоставление жилых помещений гражданам по договорам социального найма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Администрация сельского поселения Шингак-Кульский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Жилищный кодекс Российской Федерации; Федеральный закон от 27 июля 2010 года № 210-ФЗ «Об организации предоставления государственных и муниципальных </w:t>
            </w:r>
            <w:r w:rsidRPr="00473D52">
              <w:rPr>
                <w:sz w:val="22"/>
                <w:szCs w:val="22"/>
              </w:rPr>
              <w:lastRenderedPageBreak/>
              <w:t xml:space="preserve">услуг»; Федеральный закон от 06 октября 2003 года № 131-ФЗ «Об общих принципах организации местного самоуправления </w:t>
            </w:r>
            <w:proofErr w:type="gramStart"/>
            <w:r w:rsidRPr="00473D52">
              <w:rPr>
                <w:sz w:val="22"/>
                <w:szCs w:val="22"/>
              </w:rPr>
              <w:t>в</w:t>
            </w:r>
            <w:proofErr w:type="gramEnd"/>
            <w:r w:rsidRPr="00473D52">
              <w:rPr>
                <w:sz w:val="22"/>
                <w:szCs w:val="22"/>
              </w:rPr>
              <w:t xml:space="preserve"> Российской.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безвозмездно</w:t>
            </w:r>
          </w:p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Постановление администрации Сельского поселения Шингак-Кульский сельсовет №65 от 30 ноября 2012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Постановление администрации Сельского поселения Шингак-Кульский сельсовет </w:t>
            </w:r>
            <w:proofErr w:type="gramStart"/>
            <w:r w:rsidRPr="00473D52">
              <w:rPr>
                <w:sz w:val="22"/>
                <w:szCs w:val="22"/>
              </w:rPr>
              <w:t>от</w:t>
            </w:r>
            <w:proofErr w:type="gramEnd"/>
          </w:p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04.10.2013 №49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</w:p>
        </w:tc>
      </w:tr>
      <w:tr w:rsidR="00473D52" w:rsidRPr="00473D52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356909" w:rsidP="00473D52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Безвозмездная 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Администрация сельского поселения Шингак-Кульский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1134"/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Жилищный кодекс Российской Федерации;</w:t>
            </w:r>
          </w:p>
          <w:p w:rsidR="00473D52" w:rsidRPr="00473D52" w:rsidRDefault="00473D52" w:rsidP="00473D52">
            <w:pPr>
              <w:tabs>
                <w:tab w:val="left" w:pos="1134"/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Гражданский кодекс Российской Федерации;</w:t>
            </w:r>
          </w:p>
          <w:p w:rsidR="00473D52" w:rsidRPr="00473D52" w:rsidRDefault="00473D52" w:rsidP="00473D52">
            <w:pPr>
              <w:tabs>
                <w:tab w:val="left" w:pos="1134"/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Закон Российской Федерации от 04 июля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73D52">
                <w:rPr>
                  <w:sz w:val="22"/>
                  <w:szCs w:val="22"/>
                </w:rPr>
                <w:t xml:space="preserve">1991 года </w:t>
              </w:r>
            </w:smartTag>
            <w:r w:rsidRPr="00473D52">
              <w:rPr>
                <w:sz w:val="22"/>
                <w:szCs w:val="22"/>
              </w:rPr>
              <w:t>№ 1541-1 «О приватизации жилищного фонда в Российской Федерации»</w:t>
            </w:r>
            <w:proofErr w:type="gramStart"/>
            <w:r w:rsidRPr="00473D52">
              <w:rPr>
                <w:sz w:val="22"/>
                <w:szCs w:val="22"/>
              </w:rPr>
              <w:t>.Ф</w:t>
            </w:r>
            <w:proofErr w:type="gramEnd"/>
            <w:r w:rsidRPr="00473D52">
              <w:rPr>
                <w:sz w:val="22"/>
                <w:szCs w:val="22"/>
              </w:rPr>
              <w:t xml:space="preserve">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</w:t>
            </w:r>
            <w:r w:rsidRPr="00473D52">
              <w:rPr>
                <w:sz w:val="22"/>
                <w:szCs w:val="22"/>
              </w:rPr>
              <w:lastRenderedPageBreak/>
              <w:t xml:space="preserve">общих принципах организации местного самоуправления в Российской.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безвозмездно</w:t>
            </w:r>
          </w:p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Постановление администрации </w:t>
            </w:r>
            <w:r>
              <w:rPr>
                <w:sz w:val="22"/>
                <w:szCs w:val="22"/>
              </w:rPr>
              <w:t>с</w:t>
            </w:r>
            <w:r w:rsidRPr="00473D52">
              <w:rPr>
                <w:sz w:val="22"/>
                <w:szCs w:val="22"/>
              </w:rPr>
              <w:t>ельского поселения Шингак-Кульский сельсовет</w:t>
            </w:r>
          </w:p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от 07.09.2015 №102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Постановление администрации Сельского поселения Шингак-Кульский сельсовет </w:t>
            </w:r>
            <w:proofErr w:type="gramStart"/>
            <w:r w:rsidRPr="00473D52">
              <w:rPr>
                <w:sz w:val="22"/>
                <w:szCs w:val="22"/>
              </w:rPr>
              <w:t>от</w:t>
            </w:r>
            <w:proofErr w:type="gramEnd"/>
          </w:p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28.11.2016 №120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473D52" w:rsidRDefault="00473D52" w:rsidP="00473D52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</w:p>
        </w:tc>
      </w:tr>
      <w:tr w:rsidR="000E0D5E" w:rsidRPr="00473D52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356909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Согласование предоставления мест для размещения объектов нестационарной торговли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Администрация Сельского поселения Шингак-Кульский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473D52">
              <w:rPr>
                <w:sz w:val="22"/>
                <w:szCs w:val="22"/>
                <w:lang w:eastAsia="en-US"/>
              </w:rPr>
              <w:t>Конституция Российской Федерации;</w:t>
            </w:r>
          </w:p>
          <w:p w:rsidR="000E0D5E" w:rsidRPr="00473D52" w:rsidRDefault="000E0D5E" w:rsidP="000E0D5E">
            <w:pPr>
              <w:jc w:val="both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Гражданский кодекс Российской Федерации;</w:t>
            </w:r>
          </w:p>
          <w:p w:rsidR="000E0D5E" w:rsidRPr="00473D52" w:rsidRDefault="000E0D5E" w:rsidP="000E0D5E">
            <w:pPr>
              <w:tabs>
                <w:tab w:val="left" w:pos="2340"/>
              </w:tabs>
              <w:jc w:val="both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Земельный кодекс Российской Федерации; Федеральный закон от 28 декабря 2009 года № 381-ФЗ «Об основах регулирования торговой деятельности в Российской Федерации»;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</w:t>
            </w:r>
            <w:r w:rsidRPr="00473D52">
              <w:rPr>
                <w:sz w:val="22"/>
                <w:szCs w:val="22"/>
              </w:rPr>
              <w:lastRenderedPageBreak/>
              <w:t xml:space="preserve">общих принципах организации местного самоуправления </w:t>
            </w:r>
            <w:proofErr w:type="gramStart"/>
            <w:r w:rsidRPr="00473D52">
              <w:rPr>
                <w:sz w:val="22"/>
                <w:szCs w:val="22"/>
              </w:rPr>
              <w:t>в</w:t>
            </w:r>
            <w:proofErr w:type="gramEnd"/>
            <w:r w:rsidRPr="00473D52">
              <w:rPr>
                <w:sz w:val="22"/>
                <w:szCs w:val="22"/>
              </w:rPr>
              <w:t xml:space="preserve"> Российской.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lastRenderedPageBreak/>
              <w:t>Физические  и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безвозмездно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Постановление администрации Сельского поселения Шингак-Кульский сельсовет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от </w:t>
            </w:r>
            <w:r w:rsidR="00356909">
              <w:rPr>
                <w:sz w:val="22"/>
                <w:szCs w:val="22"/>
              </w:rPr>
              <w:t>19.04.2016</w:t>
            </w:r>
            <w:r w:rsidRPr="00473D52">
              <w:rPr>
                <w:sz w:val="22"/>
                <w:szCs w:val="22"/>
              </w:rPr>
              <w:t xml:space="preserve"> г.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№ </w:t>
            </w:r>
            <w:r w:rsidR="00356909">
              <w:rPr>
                <w:sz w:val="22"/>
                <w:szCs w:val="22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356909" w:rsidP="00356909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</w:p>
        </w:tc>
      </w:tr>
      <w:tr w:rsidR="000E0D5E" w:rsidRPr="00473D52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9F194F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color w:val="000000"/>
                <w:sz w:val="22"/>
                <w:szCs w:val="22"/>
              </w:rPr>
              <w:t>Выдача разрешения на проведение земляных иземлеустроительных работ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Администрация Сельского поселения Шингак-Кульский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2340"/>
              </w:tabs>
              <w:jc w:val="both"/>
              <w:rPr>
                <w:color w:val="000000"/>
                <w:sz w:val="22"/>
                <w:szCs w:val="22"/>
              </w:rPr>
            </w:pPr>
            <w:r w:rsidRPr="00473D52">
              <w:rPr>
                <w:color w:val="000000"/>
                <w:sz w:val="22"/>
                <w:szCs w:val="22"/>
              </w:rPr>
              <w:t>Градостроительный кодекс Российской Федерации;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color w:val="000000"/>
                <w:sz w:val="22"/>
                <w:szCs w:val="22"/>
              </w:rPr>
              <w:t xml:space="preserve">Земельный кодекс Российской Федерации; </w:t>
            </w:r>
            <w:r w:rsidRPr="00473D52">
              <w:rPr>
                <w:sz w:val="22"/>
                <w:szCs w:val="22"/>
              </w:rPr>
              <w:t xml:space="preserve"> 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</w:t>
            </w:r>
            <w:proofErr w:type="gramStart"/>
            <w:r w:rsidRPr="00473D52">
              <w:rPr>
                <w:sz w:val="22"/>
                <w:szCs w:val="22"/>
              </w:rPr>
              <w:t>в</w:t>
            </w:r>
            <w:proofErr w:type="gramEnd"/>
            <w:r w:rsidRPr="00473D52">
              <w:rPr>
                <w:sz w:val="22"/>
                <w:szCs w:val="22"/>
              </w:rPr>
              <w:t xml:space="preserve"> Российской.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Физические лица, </w:t>
            </w:r>
            <w:proofErr w:type="gramStart"/>
            <w:r w:rsidRPr="00473D52">
              <w:rPr>
                <w:sz w:val="22"/>
                <w:szCs w:val="22"/>
              </w:rPr>
              <w:t xml:space="preserve">уполномочен - </w:t>
            </w:r>
            <w:proofErr w:type="spellStart"/>
            <w:r w:rsidRPr="00473D52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473D52">
              <w:rPr>
                <w:sz w:val="22"/>
                <w:szCs w:val="22"/>
              </w:rPr>
              <w:t xml:space="preserve">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безвозмездно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356909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Совета </w:t>
            </w:r>
            <w:r w:rsidR="000E0D5E" w:rsidRPr="00473D52">
              <w:rPr>
                <w:sz w:val="22"/>
                <w:szCs w:val="22"/>
              </w:rPr>
              <w:t xml:space="preserve">Сельского поселения Шингак-Кульский сельсовет </w:t>
            </w:r>
            <w:proofErr w:type="gramStart"/>
            <w:r w:rsidR="000E0D5E" w:rsidRPr="00473D52">
              <w:rPr>
                <w:sz w:val="22"/>
                <w:szCs w:val="22"/>
              </w:rPr>
              <w:t>от</w:t>
            </w:r>
            <w:proofErr w:type="gramEnd"/>
          </w:p>
          <w:p w:rsidR="000E0D5E" w:rsidRPr="00473D52" w:rsidRDefault="00356909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 от 07.03.2012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356909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</w:p>
        </w:tc>
      </w:tr>
      <w:tr w:rsidR="000E0D5E" w:rsidRPr="00473D52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9F194F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Присвоение (изменение), аннулирования адреса объекту недвижимости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>Администрация Сельского поселения Шингак-Кульский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3D52">
              <w:rPr>
                <w:rFonts w:ascii="Times New Roman" w:hAnsi="Times New Roman" w:cs="Times New Roman"/>
                <w:sz w:val="22"/>
                <w:szCs w:val="22"/>
              </w:rPr>
              <w:t>Конституция Российской Федерации;</w:t>
            </w:r>
          </w:p>
          <w:p w:rsidR="000E0D5E" w:rsidRPr="00473D52" w:rsidRDefault="000E0D5E" w:rsidP="000E0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3D52">
              <w:rPr>
                <w:rFonts w:ascii="Times New Roman" w:hAnsi="Times New Roman" w:cs="Times New Roman"/>
                <w:sz w:val="22"/>
                <w:szCs w:val="22"/>
              </w:rPr>
              <w:t xml:space="preserve">Градостроительный кодекс Российской </w:t>
            </w:r>
            <w:r w:rsidRPr="00473D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Федерации;</w:t>
            </w:r>
          </w:p>
          <w:p w:rsidR="000E0D5E" w:rsidRPr="00473D52" w:rsidRDefault="000E0D5E" w:rsidP="000E0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3D52">
              <w:rPr>
                <w:rFonts w:ascii="Times New Roman" w:hAnsi="Times New Roman" w:cs="Times New Roman"/>
                <w:sz w:val="22"/>
                <w:szCs w:val="22"/>
              </w:rPr>
              <w:t>Земельный кодекс Российской Федерации; постановление Правительства Российской Федерации от 19 ноября 2014 года № 1221 «Об утверждении Правил присвоения, изменения и аннулирования адресов»; 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Российской.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lastRenderedPageBreak/>
              <w:t>Юридические и 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безвозмездно</w:t>
            </w:r>
          </w:p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Постановление администрации Сельского поселения Шингак-Кульский </w:t>
            </w:r>
            <w:r w:rsidRPr="00473D52">
              <w:rPr>
                <w:sz w:val="22"/>
                <w:szCs w:val="22"/>
              </w:rPr>
              <w:lastRenderedPageBreak/>
              <w:t xml:space="preserve">сельсовет </w:t>
            </w:r>
            <w:r w:rsidR="009F194F" w:rsidRPr="009F194F">
              <w:rPr>
                <w:sz w:val="22"/>
                <w:szCs w:val="22"/>
              </w:rPr>
              <w:t>№64 от 30.11.2012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Default="000E0D5E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lastRenderedPageBreak/>
              <w:t xml:space="preserve">Постановление администрации Сельского поселения Шингак-Кульский </w:t>
            </w:r>
            <w:r w:rsidRPr="00473D52">
              <w:rPr>
                <w:sz w:val="22"/>
                <w:szCs w:val="22"/>
              </w:rPr>
              <w:lastRenderedPageBreak/>
              <w:t xml:space="preserve">сельсовет  </w:t>
            </w:r>
          </w:p>
          <w:p w:rsidR="009F194F" w:rsidRPr="00473D52" w:rsidRDefault="009F194F" w:rsidP="000E0D5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04.10.2013 №50</w:t>
            </w:r>
          </w:p>
          <w:p w:rsidR="000E0D5E" w:rsidRPr="00473D52" w:rsidRDefault="000E0D5E" w:rsidP="009F194F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от </w:t>
            </w:r>
            <w:r w:rsidR="009F194F">
              <w:rPr>
                <w:sz w:val="22"/>
                <w:szCs w:val="22"/>
              </w:rPr>
              <w:t>13.04.2015 №48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E" w:rsidRPr="00473D52" w:rsidRDefault="000E0D5E" w:rsidP="000E0D5E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</w:p>
        </w:tc>
      </w:tr>
      <w:tr w:rsidR="009F194F" w:rsidRPr="00473D52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F" w:rsidRDefault="009F194F" w:rsidP="009F194F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F" w:rsidRPr="00473D52" w:rsidRDefault="009F194F" w:rsidP="009F194F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9F194F">
              <w:rPr>
                <w:sz w:val="22"/>
                <w:szCs w:val="22"/>
              </w:rPr>
              <w:t xml:space="preserve">Предоставление водных объектов, находящихся в муниципальной </w:t>
            </w:r>
            <w:r w:rsidRPr="009F194F">
              <w:rPr>
                <w:sz w:val="22"/>
                <w:szCs w:val="22"/>
              </w:rPr>
              <w:lastRenderedPageBreak/>
              <w:t>собственности (обводненный карьер, пруд), в пользование на основании решения о предоставлении водного объекта в пользование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F" w:rsidRPr="00473D52" w:rsidRDefault="009F194F" w:rsidP="009F194F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lastRenderedPageBreak/>
              <w:t>Администрация Сельского поселения Шингак-Кульский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F" w:rsidRPr="00473D52" w:rsidRDefault="009F194F" w:rsidP="009F194F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Федеральный закон от 27 июля 2010 года № 210-ФЗ «Об </w:t>
            </w:r>
            <w:r w:rsidRPr="00473D52">
              <w:rPr>
                <w:sz w:val="22"/>
                <w:szCs w:val="22"/>
              </w:rPr>
              <w:lastRenderedPageBreak/>
              <w:t xml:space="preserve">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</w:t>
            </w:r>
            <w:proofErr w:type="gramStart"/>
            <w:r w:rsidRPr="00473D52">
              <w:rPr>
                <w:sz w:val="22"/>
                <w:szCs w:val="22"/>
              </w:rPr>
              <w:t>в</w:t>
            </w:r>
            <w:proofErr w:type="gramEnd"/>
            <w:r w:rsidRPr="00473D52">
              <w:rPr>
                <w:sz w:val="22"/>
                <w:szCs w:val="22"/>
              </w:rPr>
              <w:t xml:space="preserve"> Российской.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F" w:rsidRPr="00473D52" w:rsidRDefault="009F194F" w:rsidP="009F194F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lastRenderedPageBreak/>
              <w:t>Юридические и 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F" w:rsidRPr="00473D52" w:rsidRDefault="009F194F" w:rsidP="009F194F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73D52">
              <w:rPr>
                <w:bCs/>
                <w:sz w:val="22"/>
                <w:szCs w:val="22"/>
              </w:rPr>
              <w:t>безвозмездно</w:t>
            </w:r>
          </w:p>
          <w:p w:rsidR="009F194F" w:rsidRPr="00473D52" w:rsidRDefault="009F194F" w:rsidP="009F194F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F" w:rsidRPr="00473D52" w:rsidRDefault="009F194F" w:rsidP="009F194F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2"/>
                <w:szCs w:val="22"/>
              </w:rPr>
            </w:pPr>
            <w:r w:rsidRPr="00473D52">
              <w:rPr>
                <w:sz w:val="22"/>
                <w:szCs w:val="22"/>
              </w:rPr>
              <w:t xml:space="preserve">Постановление администрации Сельского поселения </w:t>
            </w:r>
            <w:r w:rsidRPr="00473D52">
              <w:rPr>
                <w:sz w:val="22"/>
                <w:szCs w:val="22"/>
              </w:rPr>
              <w:lastRenderedPageBreak/>
              <w:t xml:space="preserve">Шингак-Кульский сельсовет </w:t>
            </w:r>
            <w:r>
              <w:rPr>
                <w:sz w:val="22"/>
                <w:szCs w:val="22"/>
              </w:rPr>
              <w:t xml:space="preserve">№89 </w:t>
            </w:r>
            <w:r w:rsidRPr="009F194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F" w:rsidRPr="00473D52" w:rsidRDefault="009F194F" w:rsidP="009F194F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F" w:rsidRPr="00473D52" w:rsidRDefault="009F194F" w:rsidP="009F194F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</w:p>
        </w:tc>
      </w:tr>
    </w:tbl>
    <w:p w:rsidR="00391841" w:rsidRDefault="00391841" w:rsidP="00391841">
      <w:pPr>
        <w:ind w:firstLine="709"/>
        <w:jc w:val="center"/>
        <w:rPr>
          <w:sz w:val="24"/>
          <w:szCs w:val="24"/>
        </w:rPr>
      </w:pPr>
    </w:p>
    <w:p w:rsidR="002C66B5" w:rsidRDefault="002C66B5"/>
    <w:sectPr w:rsidR="002C66B5" w:rsidSect="00391841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1841"/>
    <w:rsid w:val="00004021"/>
    <w:rsid w:val="00064045"/>
    <w:rsid w:val="000B6780"/>
    <w:rsid w:val="000E0D5E"/>
    <w:rsid w:val="001607B5"/>
    <w:rsid w:val="00173B35"/>
    <w:rsid w:val="0017675E"/>
    <w:rsid w:val="00206776"/>
    <w:rsid w:val="002362BF"/>
    <w:rsid w:val="00247B2D"/>
    <w:rsid w:val="002B7A8B"/>
    <w:rsid w:val="002C66B5"/>
    <w:rsid w:val="002E643E"/>
    <w:rsid w:val="00356909"/>
    <w:rsid w:val="00391841"/>
    <w:rsid w:val="00446EB4"/>
    <w:rsid w:val="00473D52"/>
    <w:rsid w:val="004B2A02"/>
    <w:rsid w:val="00573AB3"/>
    <w:rsid w:val="005C7942"/>
    <w:rsid w:val="006100B2"/>
    <w:rsid w:val="006860FE"/>
    <w:rsid w:val="006B7A72"/>
    <w:rsid w:val="0074159F"/>
    <w:rsid w:val="007D400B"/>
    <w:rsid w:val="007D708F"/>
    <w:rsid w:val="0080207D"/>
    <w:rsid w:val="00865B4E"/>
    <w:rsid w:val="0086624D"/>
    <w:rsid w:val="008C2748"/>
    <w:rsid w:val="009F194F"/>
    <w:rsid w:val="00B1523C"/>
    <w:rsid w:val="00B43FC7"/>
    <w:rsid w:val="00B51610"/>
    <w:rsid w:val="00B54DAC"/>
    <w:rsid w:val="00C82BE6"/>
    <w:rsid w:val="00CB5609"/>
    <w:rsid w:val="00D17622"/>
    <w:rsid w:val="00F26A1D"/>
    <w:rsid w:val="00F3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1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6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E643E"/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B678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B6780"/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1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6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E643E"/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B678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B6780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dcterms:created xsi:type="dcterms:W3CDTF">2019-08-01T07:26:00Z</dcterms:created>
  <dcterms:modified xsi:type="dcterms:W3CDTF">2019-08-01T07:26:00Z</dcterms:modified>
</cp:coreProperties>
</file>